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Java并发编程的艺术</w:t>
      </w:r>
    </w:p>
    <w:p>
      <w:pPr>
        <w:pStyle w:val="2"/>
        <w:numPr>
          <w:ilvl w:val="0"/>
          <w:numId w:val="1"/>
        </w:numPr>
      </w:pPr>
      <w:r>
        <w:t xml:space="preserve"> Jave并发编程基础</w:t>
      </w:r>
    </w:p>
    <w:p>
      <w:pPr>
        <w:pStyle w:val="3"/>
      </w:pPr>
      <w:r>
        <w:t>4.2 启动和终止线程</w:t>
      </w:r>
    </w:p>
    <w:p>
      <w:pPr>
        <w:pStyle w:val="4"/>
      </w:pPr>
      <w:r>
        <w:t>4.2.3 理解中断</w:t>
      </w:r>
    </w:p>
    <w:p>
      <w:r>
        <w:t>中断可以理解为线程的一个标识位属性，表示一个运行中的线程是否被其他线程进行中断操作。其他线程调用interrupt()方法对其进行中断</w:t>
      </w:r>
    </w:p>
    <w:p>
      <w:r>
        <w:t>线程通过检查自身是否被中断进行响应，线程通过方法isInterrupted()来进行判断是否被中断，也可以调用静态方法Thread.interrupted（）对当前线程的中断标识位进行复位。如果该线程已经处于终结状态，即是该线程被中断过，在调用该线程对象isInterruoted()时依旧会返回false。</w:t>
      </w:r>
    </w:p>
    <w:p>
      <w:r>
        <w:t>许多声明抛出InterruptedException的方法，在抛出InterruptedException之前，Java虚拟机会将该线程的中断标识位清楚，然后抛出InteruptedExcetion，此时调用isInterrupted()方法将会返回false；</w:t>
      </w:r>
    </w:p>
    <w:p/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t>interrupt():</w:t>
      </w:r>
      <w:r>
        <w:rPr>
          <w:lang w:val="en-US" w:eastAsia="zh-CN"/>
        </w:rPr>
        <w:t>其作用是中断</w:t>
      </w:r>
      <w:r>
        <w:rPr>
          <w:rFonts w:hint="default"/>
          <w:lang w:val="en-US" w:eastAsia="zh-CN"/>
        </w:rPr>
        <w:t>此线程（此线程不一定是当前线程，而是指调用该方法的Thread实例所代表的线程），但实际上只是给线程设置一个中断标志，线程仍会继续运行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interrupted()方法：测试当前线程是否被中断，返回一个boolean并清楚中断状态，第二次再调用时中断状态已经被清楚，将返回一个false。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isInterrupted()方法：作用是只测试此线程是否被中断，不清楚中断状态。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6"/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（）是给线程设置中断标志；interrupted（）是检测中断并清除中断状态；isInterrupted（）只检测中断。还有重要的一点就是interrupted（）作用于当前线程，interrupt（）和isInterrupted（）作用于此线程，即代码中调用此方法的实例所代表的线程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p/>
    <w:p/>
    <w:p/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3"/>
      </w:pPr>
      <w:r>
        <w:t>5.2 对列同步器</w:t>
      </w:r>
    </w:p>
    <w:p>
      <w:r>
        <w:t>AbstractQueueSynchronizer，用来构建锁或者其他同步组件的基础框架，使用一个int成员变量表示同步状态，通过内置的FIFO对列来完成资源获取线程排对工作。</w:t>
      </w:r>
    </w:p>
    <w:p>
      <w:r>
        <w:t>同步器既可以支持独占式地获取同步状态，也可以支持共享式的获取同步状态，这样就可以方便实现不同类型的同步组件(ReentrantLock，ReentrantReadWriteLock和CountDownLatch等)</w:t>
      </w:r>
    </w:p>
    <w:p>
      <w:r>
        <w:t>同步器功能：同步状态管理，线程排对，等待与唤醒等底层操作。</w:t>
      </w:r>
    </w:p>
    <w:p/>
    <w:p>
      <w:pPr>
        <w:pStyle w:val="4"/>
      </w:pPr>
      <w:r>
        <w:t>5.2.1 同步对列的接口与示例</w:t>
      </w:r>
    </w:p>
    <w:p>
      <w:r>
        <w:drawing>
          <wp:inline distT="0" distB="0" distL="114300" distR="114300">
            <wp:extent cx="5271770" cy="2565400"/>
            <wp:effectExtent l="0" t="0" r="1143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27095"/>
            <wp:effectExtent l="0" t="0" r="13335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同步器提供的模板方法基本分3类：独占式获取与释放同步状态、共享式获取与释放同步状态和查询同步对列中的等待线程情况。</w:t>
      </w:r>
    </w:p>
    <w:p/>
    <w:p>
      <w:pPr>
        <w:pStyle w:val="4"/>
      </w:pPr>
      <w:r>
        <w:t>5.2.2 对垒同步器的实现分析</w:t>
      </w:r>
    </w:p>
    <w:p>
      <w:r>
        <w:t>当前线程获取同步状态失败时，同步器会将当前线程以及等待状态等信息构造称为一个节点(Node)并将其加入同步对列，同时会阻塞当前线程。</w:t>
      </w:r>
    </w:p>
    <w:p>
      <w:r>
        <w:t>同步对列中的节点(Node)用来保存获取同步状态失败的线程引用、等待状态以及前驱和后继节点，节点的属性类型与名称。</w:t>
      </w:r>
    </w:p>
    <w:p>
      <w:r>
        <w:t>1.同步对列</w:t>
      </w:r>
    </w:p>
    <w:p>
      <w:r>
        <w:drawing>
          <wp:inline distT="0" distB="0" distL="114300" distR="114300">
            <wp:extent cx="5261610" cy="2866390"/>
            <wp:effectExtent l="0" t="0" r="21590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4080"/>
            <wp:effectExtent l="0" t="0" r="16510" b="203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0345"/>
            <wp:effectExtent l="0" t="0" r="10795" b="82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同步对列遵循FIFO先进先出，首节点是获取同步状态成功的节点，首节点的线程在释放同步状态时，将会唤醒后继结点，而后继结点将会在获取同步状态成功时将自己设置为首节点。</w:t>
      </w:r>
    </w:p>
    <w:p>
      <w:r>
        <w:drawing>
          <wp:inline distT="0" distB="0" distL="114300" distR="114300">
            <wp:extent cx="5264150" cy="1920875"/>
            <wp:effectExtent l="0" t="0" r="19050" b="952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3"/>
        </w:numPr>
      </w:pPr>
      <w:r>
        <w:t>独占式同步状态获取与释放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1.同步器的节点Node类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shared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exclusive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独占模式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has cancelled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同步器中线程的状态，已经取消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表示当前结点已经取消调度。当timeeout或被中断，会触发变更为此状态，进入该状态后的结点将不会再变化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CANCELLED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successor's thread needs unparking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表示后继结点在等待当前结点唤醒。后继结点入队时，会将前驱结点结点状态更新为SIGNAL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is waiting on condition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有条件的等待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表示结点等待在Condition上，当其他线程调用了Condition的signal方法后，CONDITION状态将从等待对列庄毅到同步对列中，等待获取同步锁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waitStatus value to indicate the next acquireShared should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unconditionally propagate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下一个共享获取是无条件传播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共享模式下，前驱结点不仅会唤醒其后继结点，同时也可能会唤醒后继的后继结点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PROPAGATE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Status field, taking on only the values: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SIGNAL:     The successor of this node is (or will soon be)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blocked (via park), so the current node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unpark its successor when it releases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cancels. To avoid races, acquire methods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first indicate they need a signal,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then retry the atomic acquire, and then,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on failure, block.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后继节点阻塞。当前结点释放或者取消时，需要唤醒后继。为了避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免竞争，获取方法必须需要一个唤醒信号，然后原子性重试获取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CANCELLED:  This node is cancelled due to timeout or interrupt.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 never leave this state. In particular,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a thread with cancelled node never again blocks.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节点被取消应为超时或者中断。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CONDITION:  This node is currently on a condition 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It will not be used as a sync queue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until transferred, at which time the status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will be set to 0. (Use of this value here has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nothing to do with the other uses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field, but simplifies mechanics.)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当前结点在条件对列里。它不能被用做同步对列节点知道被转化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同时，状态被设为为0，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PROPAGATE:  A releaseShared should be propagated to other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nodes. This is set (for head node only) in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doReleaseShared to ensure propagation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continues, even if other operations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since intervened.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0:          None of the above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新结点入队时的默认状态是0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values are arranged numerically to simplify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Non-negative values mean that a node doesn't need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signal. So, most code doesn't need to check for particular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values, just for sign.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field is initialized to 0 for normal sync nodes,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 for condition nodes.  It is modified using CAS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(or when possible, unconditional volatile writes).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predecessor node that current node/thread relies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for checking waitStatus. Assigned during enqueuing, and nulled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out (for sake of GC) only upon dequeuing.  Also, upon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cancellation of a predecessor, we short-circuit while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finding a non-cancelled one, which will always exist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because the head node is never cancelled: A node becomes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head only as a result of successful acquire.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cancelled thread never succeeds in acquiring, and a thread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cancels itself, not any other node.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上一个节点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the successor node that the current node/thread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unparks upon release. Assigned during enqueuing, adjusted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bypassing cancelled predecessors, and nulled out (for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sake of GC) when dequeued.  The enq operation does not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assign next field of a predecessor until after attachment,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so seeing a null next field does not necessarily mean that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node is at end of queue. However, if a next field appears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to be null, we can scan prev's from the tail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double-check.  The next field of cancelled nodes is set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point to the node itself instead of null, to make life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easier for isOnSyncQueue.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thread that enqueued this node.  Initialized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construction and nulled out after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被阻塞或被唤醒的结点线程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next node waiting on condition, or the special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 SHARED.  Because condition queues are accessed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holding in exclusive mode, we just need a simple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linked queue to hold nodes while they are waiting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conditions. They are then transferred to the queue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re-acquire. And because conditions can only be exclusive,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we save a field by using special value to indicate 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下一个等待结点在条件等待对列或者特殊的共享模式下。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主要是共享模式下使用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true if node is waiting in shared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previous node, or throws NullPointerException if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Use when predecessor cannot be null.  The null check could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 elided, but is present to help the VM.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predecessor of this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predecessor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to establish initial head or SHARED marker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mode) {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addWaiter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waitStatus)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Condition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2.同步器的acquire方法，可以获取同步状态，该方法对中断不敏感。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in exclusive mode, ignoring interrupts.  Implemented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by invoking at least once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returning on success.  Otherwise the thread is queued, possibly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repeatedly blocking and unblocking, invoking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>@link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#tryAcquire} until success.  This method can be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to implement method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Lock#lock}.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arg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acquire argument.  This value is conveyed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 but is otherwise uninterpreted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can represent anything you like.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tryAcquire获取同步状态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以独占模式构造Node加入对尾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acquireQueued方法是死循环获取获取同步状态，返回是否中断的标志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整个方法就是尝试获取同步状态失败，然后死循环方式获取同步状态，若是也失败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则调用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selfInterrupt进行中断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这个方法是模板方法，需要子类自己实现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构造一个结点，并且放置在对尾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mode)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当前线程构造节点放置在对尾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Try the fast path of enq; backup to full enq on failure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尾部结点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pred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cas修改当前结点为尾部结点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修改成功直接返回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若是前面没有修改成功，那么则死循环进行修改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enq(node)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enq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//初始化对列，头结点和尾结点指向同一个结点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Must initialize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构造了一个”空“节点为head节点。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(compareAndSetHead(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修改为尾结点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这里三个步骤，当前node节点的前驱指向尾节点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cas将node设置为节点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将之前的尾节点的后继节点指向node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这三个步骤不是原子操作，且cas有可能失败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所以就出现了尾分叉的现象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尾分叉会导致很多个尾节点指向同一个前驱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但是前驱却为指向为节点，也就出现了pred.next==null的情况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64150" cy="3638550"/>
                  <wp:effectExtent l="0" t="0" r="19050" b="19050"/>
                  <wp:docPr id="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638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3949700"/>
                  <wp:effectExtent l="0" t="0" r="12700" b="12700"/>
                  <wp:docPr id="5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4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下面死循环获取同步状态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入队获取同步状态失败的结点：进入等待状态休息，直到其他线程彻底释放资源后唤醒自己，自己在拿到资源，然后就可以去干自己想干的事了。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acquireQueued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true;// 标记是否成功拿到资源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false;// 标记等待过程中是否被中断过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新入尾部的结点的前驱节点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如果前驱节点是头节点，并且尝试获取同步状态成功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tryAcquire(arg))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把node设置为头结点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将之前的头结点进行出队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如果自己可以休息，就通过park()进入waiting状态，知道被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unpark().如果不可中断的情况下被中断了，那么会从park()中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醒过来,发现拿不到资源继续进入park()等待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走到这里的线程，说明，构造的节点的前驱不是头结点,或者它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争夺锁资源失败，那么就需要将这个线程进行park,即等待。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并且判断等待过程中是否被中断过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如果等待过程中被中断过，就标记被中断过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返回true，应该被阻塞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前驱结点的状态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在将当前线程park之前，判断先前驱节点的等待状态是否是SIGNAL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是的话，就可以直接进行park了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不是的话，需要将前驱等待状态是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但是，若是前驱ws &gt; 0,说明被取消了，那就往前迭代找到不是取消的节点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将这个节点置为其前驱节点，且修改装填为SIGNAL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This node has already set status asking a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to signal it, so it can safely park.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说明已经唤醒过了，现在可以安全的阻塞。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pred节点已经发出了一个释放请求，那么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Predecessor was cancelled. Skip over predecessors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indicate retry.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大于0是取消状态，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那么将该结点移除对列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do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这个代码是移除的操作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waitStatus must be 0 or PROPAGATE.  Indicate that we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need a signal, but don't park yet.  Caller will need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retry to make sure it cannot acquire before parking.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这里修改状态为唤醒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如果前驱状态为0，或者PROGATE状态，那就把前驱状态设置成SIGNAL，告诉他获取资源后，通知自己一下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将当前线程进行park，休息等待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是线程进入等待状态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返回是否被中断，并且清除当前线程的中断标识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获得失败，取消获得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cancelAcquire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Ignore if node doesn't exist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跳过已经取消的前驱结点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Skip cancelled predecessors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前驱结点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将取消的前驱节点移除对列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predNext is the apparent node to unsplice. CASes below will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fail if not, in which case, we lost race vs another cancel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or signal, so no further action is necessary.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predNext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Can use unconditional write instead of CAS here.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After this atomic step, other Nodes can skip past us.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Before, we are free of interference from other threads.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the tail, remove ourselves.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cas设置将tail的前驱设置为tail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compareAndSetTail(node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此时pred是对尾，需要将pred.next设置为null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successor needs signal, try to set pred's next-link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it will get one. Otherwise wake it up to propagate.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((ws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(ws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 next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next.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285490"/>
            <wp:effectExtent l="0" t="0" r="20955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864225"/>
            <wp:effectExtent l="0" t="0" r="13335" b="317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3.release释放同步状态：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获得同步状态成功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获取同步状态成功，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模板方法，需要子类去实现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unparkSuccessor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If status is negative (i.e., possibly needing signal)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to clear in anticipation of signalling.  It is OK if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 or if status is changed by waiting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设置状态为0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设置状态为0，表示已经释放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Thread to unpark is held in successor, which is normally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just the next node.  But if cancelled or apparently null,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backwards from tail to find the actual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non-cancelled successor.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唤醒后面一个(非空或非取消的结点)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后继节点是null或者状态是已经取消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这将s出队列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从对尾往前遍历，找到结点状态小于0的(即非取消的)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 !=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将s结点唤醒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共享式同步装填获取与释放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构造一个共享的结点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死循环方式获取同步状态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前驱节点，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如果前驱结点是头结点，获取说明可以获取到资源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&lt; 0 :表示获取资源失败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= 0 :表示当前正好获取到资源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&gt; 0 :表示当前线程获取资源锁后，还有多余的资源，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需要向后继节点继续传播，获取资源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读写锁ReentranReadWriteLock的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tryAcquireShared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这个方法有个死循环，可能会阻塞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返回值只是1或-1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说明获取成功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如果等待过程中被中断，将中断补上。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等待过程中不响应中断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判断状态，node结点进入waiting状态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setHeadAndPropagate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propagate)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Record old head for check below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将当前结点设置为head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 to signal next queued node if: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Propagation was indicated by caller,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was recorded (as h.waitStatus either before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after setHead) by a previous operation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(note: this uses sign-check of waitStatus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 PROPAGATE status may transition to SIGNAL.)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The next node is waiting in shared mode,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we don't know, because it appears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conservatism in both of these checks may 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unnecessary wake-ups, but only when there are multiple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racing acquires/releases, so most need signals now or soon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anyway.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尝试通知下一个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如果资源足够(propagate &gt; 0) 或者旧头结点为空 或者旧头结点的状态为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 或者当前head结点不为空，或者当前结点状态是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(propagate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当前结点的后继结点。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后继节点为空或者属于共享节点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s.isShared())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进行释放资源，这里进行了一次释放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一般释放锁的过程，还会有调用这个方法，也就是这个方法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在释放锁和获取锁的过程中都会被调用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doReleaseShared()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a release propagates, even if there are other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in-progress acquires/releases.  This proceeds in the usual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way of trying to unparkSuccessor of head if it needs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signal. But if it does not, status is set to PROPAGATE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upon release, propagation continues.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Additionally, we must loop in case a new node is added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while we are doing this. Also, unlike other uses of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unparkSuccessor, we need to know if CAS to reset status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fails, if so rechecking.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这里的头结点已经是上面设定的头结点了，从这里可以看出，如果propagate=0，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不会进入到doReleaseShared方法里面，那就有共享模式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变成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了独占式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{// 死循环以方在执行此操作时添加新节点：退出条件h==head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h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如果当前结点的状态为SIGNAL，则利用CAS将其状态设置为0(也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就是初始状态)，这里不直接设为Node.PROPAGATE,是因为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unparkSuccessor(h)中，如果ws &lt; 0 会设置为0，所以ws先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设置为0，再设置为PROPAGATE，这里需要控制并发，因为入口有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setHeadAndPropagate跟release两个，避免两次unpark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to recheck cases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如果状态为0，则利用CAS将其状态设置为PROPAGATE，以确保在释放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资源时能够继续通知后继节点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ws==0,要么刚加入的尾节点，要么是其他状态修改为0的状态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上述if中修改SINAL为0，但是修改后不会走这个if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if head changed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5.3 重入锁</w:t>
      </w:r>
    </w:p>
    <w:p>
      <w:r>
        <w:t>在AQS中，state就是代表锁的状态，state=0,表示是可用状态，state&gt;0表示被某个线程持有，重入锁，每重入一次，state++;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synchronization state.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在ReentrantLock中，只有如下sync字段，该字段Sync类型是AQS的子类，Sync有两个子类，分别是FairSync(公平)和NonFairSync(非公平)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Synchronizer providing all implementation mechanics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上锁的方法和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.nonfairTryAcquire(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5.3.1 公平锁FairSync</w:t>
      </w:r>
    </w:p>
    <w:p/>
    <w:p>
      <w:r>
        <w:t>lock方法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这个方法是AQS的方法，但是tryAcquire方法是子类实现的，也就是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尝试获取锁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构造独占模式节点，加入同步对列，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若是在入队，或者抢夺锁资源的时候发生中断，则需要进行中断线程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判断同步对列中是否有前驱节点，没有，说明是头节点，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则可以出队获得锁资源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(!hasQueuedPredecessors()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走到这里，说明是重入了，只需要判断当前线程是否是独占线程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重入次数超过int值了，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走到这里，说明已经获得锁资源了，于是不需要cas操作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AQS中同步器的方法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hasQueuedPredecessors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 correctness of this depends on head being initialized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 tail and on head.next being accurate if the current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thread is first in queue.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Read fields in reverse initialization order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头结点不等于为节点，说明对列不是空，头结点的下一个结点为不为null，且节点的线程==当前线程的话，就可以出队进行争夺锁资源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 != t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((s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r>
        <w:t>unlock方法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AQS的释放方法，前面分析过了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唤醒后继节点的的线程，去争夺锁资源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这里唤醒的线程会在acquireQueued中的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parkAndCheckInterrupt方法的park出继续执行代码，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走到这里，说明当前线程被唤醒了，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在休息等待的过程中，线程有可能中断了，于是返回中断标志，且清除中断状态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接下来，当前线程在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acquireQueued方法的死循环中进行尝试获取锁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>
            <w:r>
              <w:t>Sync中的尝试释放方法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releases)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这里是减去重入的次数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 - releases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释放的时候，判断是否是当前线程是独占线程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!= getExclusiveOwnerThread())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state等于0了才算释放，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setState(c)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5.3.2 非公平锁UnonFairSync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将state由0修改为1，表示抢占到锁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当前线程设置为当前线程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走到这里，说明是重入了，因为state已经不是0了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若是同个线程进入，这进行state++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AQS的方法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nonfairTryAcquire(acquires)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Sync中方法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nonfairTryAcquire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这个比公平锁少了一个判断同步对列是否有前驱节点的方法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overflow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公平锁和非公平锁的释放方式都是一样的</w:t>
      </w:r>
    </w:p>
    <w:p>
      <w:pPr>
        <w:widowControl w:val="0"/>
        <w:numPr>
          <w:ilvl w:val="0"/>
          <w:numId w:val="0"/>
        </w:numPr>
        <w:jc w:val="both"/>
      </w:pPr>
      <w:r>
        <w:t>只是，在获取锁的时候，公平锁要确保入队最久的那个线程出来争夺锁资源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5.4 读写锁</w:t>
      </w:r>
    </w:p>
    <w:p/>
    <w:p/>
    <w:p>
      <w:r>
        <w:t>AQS具备特性：</w:t>
      </w:r>
    </w:p>
    <w:p>
      <w:pPr>
        <w:numPr>
          <w:ilvl w:val="0"/>
          <w:numId w:val="5"/>
        </w:numPr>
      </w:pPr>
      <w:r>
        <w:t>阻塞等待对列</w:t>
      </w:r>
    </w:p>
    <w:p>
      <w:pPr>
        <w:numPr>
          <w:ilvl w:val="0"/>
          <w:numId w:val="5"/>
        </w:numPr>
      </w:pPr>
      <w:r>
        <w:t>共享/独占</w:t>
      </w:r>
    </w:p>
    <w:p>
      <w:pPr>
        <w:numPr>
          <w:ilvl w:val="0"/>
          <w:numId w:val="5"/>
        </w:numPr>
      </w:pPr>
      <w:r>
        <w:t>公平/非公平</w:t>
      </w:r>
    </w:p>
    <w:p>
      <w:pPr>
        <w:numPr>
          <w:ilvl w:val="0"/>
          <w:numId w:val="5"/>
        </w:numPr>
      </w:pPr>
      <w:r>
        <w:t>可重入</w:t>
      </w:r>
    </w:p>
    <w:p>
      <w:pPr>
        <w:numPr>
          <w:ilvl w:val="0"/>
          <w:numId w:val="5"/>
        </w:numPr>
      </w:pPr>
      <w:r>
        <w:t>允许中断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5.4.2 共享锁的实现</w:t>
      </w:r>
    </w:p>
    <w:p>
      <w:r>
        <w:t>读写锁的状态：在同步状态state(一个整型变量)上维护多个读线程和一个写线程状态，高16位代表读状态，低16位代表写状态</w:t>
      </w:r>
    </w:p>
    <w:p>
      <w:r>
        <w:drawing>
          <wp:inline distT="0" distB="0" distL="114300" distR="114300">
            <wp:extent cx="5273675" cy="3493135"/>
            <wp:effectExtent l="0" t="0" r="9525" b="1206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假设当前状态为S，则写状态等于S&amp;0x0000FFFF(将高16位抹去)。读状态等于S&gt;&gt;&gt;16（无符号补0右移16位）。</w:t>
      </w:r>
    </w:p>
    <w:p>
      <w:r>
        <w:t>结论：S不等于0时，当写状态(S&amp;0x0000FFFF)等于0时，则读状态(S&gt;&gt;&gt;16) 大于0，即读锁已被获取。</w:t>
      </w:r>
    </w:p>
    <w:p/>
    <w:p>
      <w:pPr>
        <w:rPr>
          <w:b/>
          <w:bCs/>
        </w:rPr>
      </w:pPr>
      <w:r>
        <w:rPr>
          <w:b/>
          <w:bCs/>
        </w:rPr>
        <w:t>ReetrantReadWriteLock中同步器和锁</w:t>
      </w:r>
    </w:p>
    <w:p/>
    <w:p>
      <w:r>
        <w:t>ReetrantReadWriteLock中也实现了公平(FairSync)和非公平(NonfariSync)的同步器，同时，也实现了两个锁ReadLock（读锁）和WriteLock（写）.这几个类都是内部类。</w:t>
      </w:r>
    </w:p>
    <w:p/>
    <w:p>
      <w:r>
        <w:t>先看实现AQS的同步器Sync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Read vs write count extraction constants and functions.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Lock state is logically divided into two unsigned shorts: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The lower one representing the exclusive (writer) lock hold count,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and the upper the shared (reader) hold count.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共享便量，就是state&gt;&gt;&gt;16(shared_shift)之后得到读状态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SHARED_SHIFT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共享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SHARED_UNIT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最大缩量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MAX_COUNT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独占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EXCLUSIVE_MASK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Returns the number of shared holds represented in count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读状态数量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&gt;&gt;&gt;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Returns the number of exclusive holds represented in count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写状态数量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EXCLUSIVE_MASK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 counter for per-thread read hold counts.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Maintained as a ThreadLocal; cached in cachedHoldCounter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计数器：用于记录每个读线程的重入的次数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HoldCounter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重入次数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 id, not reference, to avoid garbage retention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线程Id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ThreadLocal subclass. Easiest to explicitly define for sake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of deserialization mechanics.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容器：存放读线程的计数器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ThreadLocalHoldCounter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ThreadLocal&lt;HoldCounter&gt;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HoldCounter()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number of reentrant read locks held by current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Initialized only in constructor and readObject.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Removed whenever a thread's read hold count drops to 0.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读线程计数器的容器：记录了多个线程的重入次数，类似map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ThreadLocalHoldCounter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hold count of the last thread to successfully acquire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readLock. This saves ThreadLocal lookup in the common case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where the next thread to release is the last one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acquire. This is non-volatile since it is just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as a heuristic, and would be great for threads to cache.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Can outlive the Thread for which it is caching the 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hold count, but avoids garbage retention by not retaining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reference to the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Accessed via a benign data race; relies on the memory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model's final field and out-of-thin-air guarantees.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最后一个线程成功获得读锁的计数器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firstReader is the first thread to have acquired the read lock.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firstReaderHoldCount is firstReader's hold count.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More precisely, firstReader is the unique thread that last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changed the shared count from 0 to 1, and has not released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 lock since then; null if there is no such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Cannot cause garbage retention unless the thread terminated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without relinquishing its read locks, since tryReleaseShared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sets it to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Accessed via a benign data race; relies on the memory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model's out-of-thin-air guarantees for references.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This allows tracking of read holds for uncontended 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locks to be very cheap.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第一个获取读锁的线程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>
            <w:r>
              <w:t>// 写线程(独占锁)尝试获得锁的方法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Walkthrough: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1. If read count nonzero or write count nonzero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and owner is a different thread, fail.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2. If count would saturate, fail. (This can only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happen if count is already nonzero.)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3. Otherwise, this thread is eligible for lock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it is either a reentrant acquire or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queue policy allows it. If so, update state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and set owner.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从同步状态state中提起独占的数量(低16位)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(Note: if c != 0 and w == 0 then shared count != 0)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current != getExclusiveOwnerThread())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这里说明有其他线程获取到了独占锁，当前线程尝试获取失败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+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(acquires) &gt;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超过允许重入的最大次数，报错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Reentrant acquire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获取成功，设置状态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setState(c + acquires)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writerShouldBlock是子类需要实现的方法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走到这里说明是c==0，即第一个写线程来获取写锁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(writerShouldBlock()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!compareAndSetState(c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+ acquires))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当前线程设置成独占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尝试获取共享锁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Walkthrough: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1. If write lock held by another thread, fail.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2. Otherwise, this thread is eligible for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lock wrt state, so ask if it should block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because of queue policy. If not,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to grant by CASing state and updating count.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Note that step does not check for reentrant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acquires, which is postponed to full version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to avoid having to check hold count in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the more typical non-reentrant case.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3. If step 2 fails either because thread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apparently not eligible or CAS fails or count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saturated, chain to version with full retry loop.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getExclusiveOwnerThread() != current)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这里这一步的作用是为了处理锁降级的情况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当前线程持有了锁，在为释放之前，主动来获取读锁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那么此时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getExclusiveOwnerThread()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current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于是就跳过这段逻辑，走下面的正常获取读锁的逻辑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这里开始获得读锁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readerShouldBlock()这个方法也是子类实现的，看方法名称就知道大概意思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是读线程是否被阻塞 r 不能超过最大数量，cas设置读状态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(!readerShouldBlock()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MAX_COUNT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r=0,设置，首个读线程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current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收个读线程重入的次数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firstReaderHoldCount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r ！=0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当前线程是首个线程的话，累加重入次数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这里感觉是为了一个线程在执行做的优化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因为1个线程的话，就无需HoldCounter的开销了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这种情况就是，r != 0 ,线程又是非首个获取读锁的线程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下面是维护当前线程的重入计数器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cachedHoldCounter是上一次成功获取读锁的线程计数器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HoldCounter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rh==null，说明是是第二个线程,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cachedHoldCounter初始化的情况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第二个判断是上个线程不是当前线程,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这里就是修改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cachedHoldCounter修改的情况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这两种情况都需要对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cachedHoldCounter进行赋值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cachedHoldCounter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这里说明当前线程就是上一次获取到读锁的线程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并且，上一次的线程已经释放，这里又来重新争夺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就需要更新计数器里的值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.set(rh)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这里rh进行了累加，这里累加，显然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readHolds的值也会改变？？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能走到这里，只有上一个if中的三个条件有一个为false，就为走到这里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!readerShouldBlock()== false: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r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MAX :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fullTryAcquireShared(current)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Full version of acquire for reads, that handles CAS misses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and reentrant reads not dealt with in tryAcquireShared.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fullTryAcquireShared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This code is in part redundant with that in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tryAcquireShared but is simpler overall by not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complicating tryAcquireShared with interactions between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retries and lazily reading hold counts.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rh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(getExclusiveOwnerThread() != current)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判断写的情况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如果当前线程 ==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getExclusiveOwnerThread() 那么当前线程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将会在这里进行死循环，被阻塞到这里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等待当前线程释放写锁，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进入下面的读锁获取逻辑里面才能退出当前循环，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we hold the exclusive lock; blocking here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would cause deadlock.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(readerShouldBlock())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Make sure we're not acquiring read lock reentrantly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这里，读线程被某种情况阻塞了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assert firstReaderHoldCount &gt; 0;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循环首次进入这里，也是当前线程的首次循环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需要对当前线程的计数器进行处理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这里是结束循环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这里是针对超过最大的情况处理，直接抛出错误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这里是针对compareAndSetState(c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处理失败的情况，失败了无非就是再次尝试，以死循环的方式直到成功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current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firstReaderHoldCount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.set(rh)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cachedHoldCounter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rh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cache for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将计数器中的状态值减1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assert firstReaderHoldCount &gt; 0;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这个是针对单线程的情况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firstReaderHoldCount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这个是针对多线程并发的情况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HoldCounter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 =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(count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(count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unmatchedUnlockException()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--rh.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循环CAS修改状态，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退出的条件CAS修改成功，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返回true，说明全部的读线程都释放了读锁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false,说明还有其他线程持有读锁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nextc = c -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Releasing the read lock has no effect on readers,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but it may allow waiting writers to proceed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both read and write locks are now free.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releases)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不是独占，则抛出异常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(!isHeldExclusively())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进行状态归0操作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getState() - releases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free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(nextc)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(free)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将独占线程置null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/>
    <w:p/>
    <w:p>
      <w:r>
        <w:t>ReadLock: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r>
              <w:t>// 同步器，可以是公平和非公平的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the read lock.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Acquires the read lock if the write lock is not held by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another thread and returns immediately.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write lock is held by another thread then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current thread becomes disabled for thread scheduling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purposes and lies dormant until the read lock has been acquired.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共享锁上锁过程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同步器获得同步状态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.acquireShared(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AQS中的方法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tryAcquireShared子类实现，即是Sync中实现的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上面分析过tryAcquireShared会返回-1，和1两种值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-1 获得失败， 1：获得成功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630" w:firstLineChars="3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加入到同步阻塞上，进行死循环的方式进行尝试获取。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AQS里已经分析过该方法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r>
              <w:t>// 释放锁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.releaseShared(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AQS中的方法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子类Sync实现的方法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返回的是ture，则进行唤醒等待的线程节点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(tryReleaseShared(arg))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这里是AQS的方法，唤醒等待的线程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doReleaseShared()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/>
    <w:p>
      <w:r>
        <w:t>Write</w:t>
      </w:r>
      <w:r>
        <w:t>Lock: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AQS同步器中的方法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子类实现的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模板方法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上述在Sync中已经分析过了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AQS中的方法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子类实现的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模板方法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/>
    <w:p>
      <w:pPr>
        <w:pStyle w:val="4"/>
      </w:pPr>
      <w:r>
        <w:t>5.4.3 锁降级</w:t>
      </w:r>
    </w:p>
    <w:p>
      <w:r>
        <w:t>指写锁降级为读锁：把持住（当前拥有的）写锁，再获取到读锁，随后释放(先前拥有的)写锁的过程。</w:t>
      </w:r>
    </w:p>
    <w:p/>
    <w:p>
      <w:r>
        <w:drawing>
          <wp:inline distT="0" distB="0" distL="114300" distR="114300">
            <wp:extent cx="5266690" cy="3186430"/>
            <wp:effectExtent l="0" t="0" r="1651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649220"/>
            <wp:effectExtent l="0" t="0" r="14605" b="177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锁降级：还是需要在写锁未释放之前，主动去获取读锁。</w:t>
      </w:r>
    </w:p>
    <w:p/>
    <w:p>
      <w:pPr>
        <w:pStyle w:val="3"/>
      </w:pPr>
      <w:r>
        <w:t>5.6 Condition 接口</w:t>
      </w:r>
    </w:p>
    <w:p/>
    <w:p>
      <w:r>
        <w:drawing>
          <wp:inline distT="0" distB="0" distL="114300" distR="114300">
            <wp:extent cx="5269865" cy="2833370"/>
            <wp:effectExtent l="0" t="0" r="1333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5.6.2 Condition的实现分析</w:t>
      </w:r>
    </w:p>
    <w:p/>
    <w:p>
      <w:r>
        <w:t>Condition的实现，主要包括：等待对列、等待和通知，</w:t>
      </w:r>
    </w:p>
    <w:p/>
    <w:p>
      <w:pPr>
        <w:numPr>
          <w:ilvl w:val="0"/>
          <w:numId w:val="6"/>
        </w:numPr>
      </w:pPr>
      <w:r>
        <w:rPr>
          <w:b/>
          <w:bCs/>
        </w:rPr>
        <w:t>等待对列</w:t>
      </w: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等待对列是一个FIFO的对列，在对列中的每个节点都包含了一个线程引用，该线程就是Condition对象上等待的线程，如果一个线程调用了Condition.await()方法，那么该线程将会释放锁，构造成节点加入等待对列并进入等待状态。事实上，节点的定义复用了同步器中节点的定义，也就是说，同步对列和等待对列中节点类型都是同步器的静态内部类Node。</w:t>
      </w:r>
    </w:p>
    <w:p>
      <w:pPr>
        <w:numPr>
          <w:ilvl w:val="0"/>
          <w:numId w:val="0"/>
        </w:numPr>
        <w:rPr>
          <w:b/>
          <w:bCs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736725"/>
            <wp:effectExtent l="0" t="0" r="13970" b="158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节点应用更新的过程并没有使用CAS保证，原因在于调用await()方法的线程必定是获取了锁的线程，也就是说该过程是由锁来保证线程安全的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0330"/>
            <wp:effectExtent l="0" t="0" r="14605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等待</w:t>
      </w:r>
    </w:p>
    <w:p>
      <w:pPr>
        <w:numPr>
          <w:ilvl w:val="0"/>
          <w:numId w:val="0"/>
        </w:numPr>
      </w:pPr>
      <w:r>
        <w:t>调用await()方法(或者以await开头的方法时)，会使当前线程进入等待对列并释放锁，同时线程状态变为等待状态。当从await()方法返回时，当前线程一定获取了Condition相关的锁。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通知</w:t>
      </w:r>
    </w:p>
    <w:p>
      <w:pPr>
        <w:numPr>
          <w:ilvl w:val="0"/>
          <w:numId w:val="0"/>
        </w:numPr>
      </w:pPr>
      <w:r>
        <w:t>调用Condition的signal()方法，将会唤醒在等待对列中等待时间最长的节点(首节点)，在唤醒节点之前，会将节点移到同步对列中。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234690"/>
            <wp:effectExtent l="0" t="0" r="17780" b="165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51480"/>
            <wp:effectExtent l="0" t="0" r="13335" b="203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t>源码分析</w:t>
      </w:r>
    </w:p>
    <w:p>
      <w:pPr>
        <w:numPr>
          <w:ilvl w:val="0"/>
          <w:numId w:val="0"/>
        </w:numPr>
      </w:pPr>
      <w:r>
        <w:t>入队等待</w:t>
      </w:r>
    </w:p>
    <w:p>
      <w:pPr>
        <w:numPr>
          <w:ilvl w:val="0"/>
          <w:numId w:val="0"/>
        </w:num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await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如果线程已经中断，则抛出异常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addConditionWaiter()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fullyRelease(node)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interruptMode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判断是否在同步对列中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(!isOnSyncQueue(node))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不在同步对列中，这里阻塞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执行到这里，说明要么是signal方法被调用，要么是线程被中断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检查线程被唤醒的原因，如果是中断被唤醒，则跳出while循环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((interruptMode = checkInterruptWhileWaiting(node))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(acquireQueued(node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savedState) &amp;&amp; interruptMode !=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THROW_IE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interruptMode 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REINTERRUPT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clean up if cancelled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(interruptMode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reportInterruptAfterWait(interruptMode)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addConditionWaiter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lastWaiter is cancelled, clean out.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清除掉取消的线程node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构造一个waitStatus=Node.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CONDITION的节点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// 将该节点加入单链表中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unlinkCancelledWaiters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类似游标的临时变量节点，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trail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next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断开和后一个连接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刚开始游标是null,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(trail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将下一个个节点置为第一个节点(应该是第三个或者第三个以后的节点)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说明，上一次的迭代的节点是等待状态的node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说明到达为节点，直接将尾节点指向trail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trail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如果状态是等待状态，则直接将trail指向迭代的目标节点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fullyRelease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释放锁失败标志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当前的状态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(release(savedState))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尝试进行释放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唤醒等待对列中的后继节点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isOnSyncQueue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这里明显是在条件等待对列里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若是节点的next不为空，则应该在同步对列中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has successor, it must be on queue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node.prev can be non-null, but not yet on queue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CAS to place it on queue can fail. So we have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from tail to make sure it actually made it.  It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will always be near the tail in calls to this method,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unless the CAS failed (which is unlikely), it will be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there, so we hardly ever traverse much.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findNodeFromTail(node)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findNodeFromTail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 == node)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</w:pPr>
    </w:p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2"/>
        <w:numPr>
          <w:ilvl w:val="0"/>
          <w:numId w:val="2"/>
        </w:numPr>
      </w:pPr>
      <w:r>
        <w:t>Jav</w:t>
      </w:r>
      <w:r>
        <w:t>a中的并发工具类</w:t>
      </w:r>
    </w:p>
    <w:p>
      <w:pPr>
        <w:pStyle w:val="3"/>
      </w:pPr>
      <w:r>
        <w:t>8.1 等待多线程完成的CountDownLatch</w:t>
      </w:r>
    </w:p>
    <w:p>
      <w:r>
        <w:t>CountDownLatch允许一个或多个线程等待其他线程成完成操作</w:t>
      </w:r>
    </w:p>
    <w:p/>
    <w:p/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36950"/>
            <wp:effectExtent l="0" t="0" r="10795" b="1905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基于AQS实现的，用同步状态代表计数器数量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4982264981922014374L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setState(count)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releases)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Decrement count; signal when transition to zero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释放的过程比较简单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Constructs a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CountDownLatch} initialized with the given count.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number of times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#countDown} must be invoked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before threads can pass through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#await}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@throws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IllegalArgumentException if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count} is negative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CountDownLatch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(count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"count &lt; 0"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数值传给Sync，Sync里赋值给state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Sync(count)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Causes the current thread to wait until the latch has counted down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zero, unless the thread is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interrupted}.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is zero then this method returns immediately.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is greater than zero then the current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thread becomes disabled for thread scheduling purposes and lies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dormant until one of two things happen: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count reaches zero due to invocations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#countDown} method;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Some other thread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interrupts}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current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&lt;/ul&gt;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thread: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has its interrupted status set on entry to this method;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is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interrupted} while waiting,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&lt;/ul&gt;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then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InterruptedException} is thrown and the current thread's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interrupted status is cleared.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@throws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InterruptedException if the current thread is interrupted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 while waiting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await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.acquireSharedInterruptibly(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Causes the current thread to wait until the latch has counted down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zero, unless the thread is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interrupted},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or the specified waiting time elapses.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is zero then this method returns immediately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with the value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true}.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is greater than zero then the current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thread becomes disabled for thread scheduling purposes and lies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dormant until one of three things happen: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count reaches zero due to invocations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#countDown} method;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Some other thread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interrupts}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current thread;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specified waiting time elapses.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&lt;/ul&gt;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count reaches zero then the method returns with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value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true}.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thread: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has its interrupted status set on entry to this method;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&lt;li&gt;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is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@linkplain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Thread#interrupt interrupted} while waiting,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&lt;/ul&gt;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then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InterruptedException} is thrown and the current thread's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interrupted status is cleared.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specified waiting time elapses then the value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false}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is returned.  If the time is less than or equal to zero, the method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will not wait at all.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timeout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maximum time to wait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unit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time unit of the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timeout} argument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true} if the count reached zero and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false}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 if the waiting time elapsed before the count reached zero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@throws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InterruptedException if the current thread is interrupted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 while waiting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await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timeout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TimeUnit unit)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.tryAcquireSharedNanos(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unit.toNanos(timeout))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Decrements the count of the latch, releasing all waiting threads if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count reaches zero.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is greater than zero then it is decremented.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If the new count is zero then all waiting threads are re-enabled for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thread scheduling purposes.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current count equals zero then nothing happens.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countDown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计数器每次减一次，其实是对状态的释放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.releaseShared(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Returns the current count.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This method is typically used for debugging and testing purposes.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current count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long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Returns a string identifying this latch, as well as its state.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state, in brackets, includes the String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@code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"Count ="}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followed by the current count.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 string identifying this latch, as well as its state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super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.toString()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"[Count =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.getCount()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"]"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</w:pPr>
      <w:r>
        <w:t>8.</w:t>
      </w:r>
      <w:r>
        <w:t>2</w:t>
      </w:r>
      <w:r>
        <w:t xml:space="preserve"> </w:t>
      </w:r>
      <w:r>
        <w:t>同步屏障CyclicBarrier</w:t>
      </w:r>
    </w:p>
    <w:p>
      <w:r>
        <w:t>CyclicBarrier可循环使用(Cyclic)的屏障(Barrier)。让一组线程到达一个屏障(也可以叫同步点)时被阻塞，</w:t>
      </w:r>
    </w:p>
    <w:p/>
    <w:p>
      <w:pPr>
        <w:pStyle w:val="4"/>
      </w:pPr>
      <w:r>
        <w:t>8.2.2 应用场景</w:t>
      </w:r>
    </w:p>
    <w:p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7"/>
        </w:numPr>
      </w:pPr>
      <w:r>
        <w:t>Java中的线程池</w:t>
      </w:r>
    </w:p>
    <w:p>
      <w:pPr>
        <w:pStyle w:val="3"/>
      </w:pPr>
      <w:r>
        <w:t>9.1 实现原理</w:t>
      </w:r>
    </w:p>
    <w:p>
      <w:r>
        <w:drawing>
          <wp:inline distT="0" distB="0" distL="114300" distR="114300">
            <wp:extent cx="5261610" cy="3097530"/>
            <wp:effectExtent l="0" t="0" r="215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7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ThreadPoolExecutor执行execute方法：</w:t>
      </w:r>
    </w:p>
    <w:p>
      <w:pPr>
        <w:numPr>
          <w:ilvl w:val="0"/>
          <w:numId w:val="8"/>
        </w:numPr>
      </w:pPr>
      <w:r>
        <w:t>如果当前运行的线程少于corePoolSize，则创建新线程来执行任务（需要获取全局锁）</w:t>
      </w:r>
    </w:p>
    <w:p>
      <w:pPr>
        <w:numPr>
          <w:ilvl w:val="0"/>
          <w:numId w:val="8"/>
        </w:numPr>
      </w:pPr>
      <w:r>
        <w:t>如果运行的线程等于或多于corePoolSize，则将任务加入BlockingQueue；</w:t>
      </w:r>
    </w:p>
    <w:p>
      <w:pPr>
        <w:numPr>
          <w:ilvl w:val="0"/>
          <w:numId w:val="8"/>
        </w:numPr>
      </w:pPr>
      <w:r>
        <w:t>如果无法将任务加入BlockingQueue(对列已满)，则创建新的线程来处理任务(需要获取全局锁)</w:t>
      </w:r>
    </w:p>
    <w:p>
      <w:pPr>
        <w:numPr>
          <w:ilvl w:val="0"/>
          <w:numId w:val="8"/>
        </w:numPr>
      </w:pPr>
      <w:r>
        <w:t>如果创建新线程将使当前运行的线程超出maximumPoolSize，任务将被拒绝，并调用RejectedExecutionHandler.rejectedExecution()方法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ThreadPoolExecutor的几个字段和状态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ctl的二级制的高位3位是状态值，低位29位是池中运行的数量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 = 32 - 3 ，即位数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COUNT_BITS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最大容量是2^29-1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runState is stored in the high-order bits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RUNNING 运行状态是个负数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RUNNING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始终是0值,不接受新任务，但是处理对列中的任务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不接受新任务，不处理对列中的任务，且对进行重的任务进行中断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STOP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所有任务已经停止，工作线程数量为0，这是个过度状态，在这个状态时，将要执行钩子方法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TIDYING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terminated()方法后的状态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TERMINATED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3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Packing and unpacking ctl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从ctl中解包出状态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&amp; ~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从ctl中解包出工作线程数量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将运行状态和工作线程数量包装在ctl这个原子类中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 | wc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ThreadPoolExecutor.execute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public void execute(Runnable command)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(command == null)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throw new NullPointerException();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Proceed in 3 steps: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 If fewer than corePoolSize threads are running, try to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start a new thread with the given command as its first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task.  The call to addWorker atomically checks runState and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workerCount, and so prevents false alarms that would 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threads when it shouldn't, by returning false.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1.正在执行的线程数少于corePoolSize，尝试创建新的线程(Worker)执行command(作为Worker的firstTask)，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调用addWorker方法检测runState(运行状态)和workerCount(工作线程数量)，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If a task can be successfully queued, then we still need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to double-check whether we should have added a 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(because existing ones died since last checking) or that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the pool shut down since entry into this method. So we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recheck state and if necessary roll back the enqueuing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stopped, or start a new thread if there are none.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如果任务成功加入对列中，还需要双重检测是否已经加入线程或者线程池是否关闭，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   我们重检测状态，而且若是有必要需要将刚加入对列的任务回滚出列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3. If we cannot queue task, then we try to add a 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thread.  If it fails, we know we are shut down or saturated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and so reject the task.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若是不能如对列，尝试创建新的线程，若是创建线程也失败了，就表名线程池应该是关闭了，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需要执行拒绝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int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(workerCountOf(c) &lt; corePoolSize)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(addWorker(command, true))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(isRunning(c) &amp;&amp; workQueue.offer(command))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 recheck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(! isRunning(recheck) &amp;&amp; remove(command))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else if (workerCountOf(recheck) == 0)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addWorker(null, false);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else if (!addWorker(command, false))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ThreadPoolExecutor.addWorker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retry: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ctl是表示正在运行线程数量的原子类，包含了状态和数量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二进制的高三位表示状态，剩下的29位表示运行的数量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运行状态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Check if queue empty only if necessary.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对列是空的，状态不是RUNNING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!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主要是自旋通过CAS修改ctl的值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(wc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wc &gt;= (core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corePoolSize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maximumPoolSize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这里是cas修改操作，是加了一次，即运行数量类加了一次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(compareAndIncrementWorkerCount(c))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break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再次检测状态是否正确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Re-read ctl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!= rs)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CAS failed due to workerCount change; retry inner loop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Worker(firstTask)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t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Recheck while holding 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Back out on ThreadFactory failure or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shut down before lock acquired.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// 将创建的工作线程加入线程池中workers(是个HashSet)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(t.isAlive())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precheck that t is startable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IllegalThreadStateException()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更新线程池大小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largestPoolSize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largestPoolSize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(workerAdded)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若是新工作线程加入成功，需要启动工作线程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启动失败，这进行失败的处理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 workerStarted)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addWorkerFailed(w)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ThreadPoolExecutor.addWorkerFailed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从线程池中移除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并且将工作线程数量减去1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尝试进行终止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tryTerminate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正在运行，状态是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TIDYING或者状态是SHUTDOWN 但对列不是空的都不进行终止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Eligible to terminate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随机终止一个线程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interruptIdleWorkers(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ONLY_ONE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尝试将ctl修改为运行线程数量是0，运行状态是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.compareAndSet(c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最后将ctl状态修改为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唤醒wait的线程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termination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.signalAll()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retry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r>
        <w:t>Worker线程</w:t>
      </w:r>
    </w:p>
    <w:p>
      <w:r>
        <w:t>worker是继承AQS同步器，实现Runnable的线程，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This class will never be serialized, but we provide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serialVersionUID to suppress a javac warning.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6138294804551838833L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Thread this worker is running in.  Null if factory fails.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// 工作线程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Initial task to run.  Possibly null.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任务线程，新建Worker时，传入的任务就是赋给这个值，当新建的任务执行完后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worker回去对列中取去任务执行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Runnable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Per-thread task counter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每个worker完成的任务数量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Creates with given first task and thread from ThreadFactory.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first task (null if none)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inhibit interrupts until runWorker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通过工厂新生成一个worker线程,Worker是Runnable，这里是将Worker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转成能启动的Thread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getThreadFactory().newThread(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Delegates main run loop to outer runWorker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这个是worker线程处理任务的方法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Lock methods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0 represents the unlocked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1 represents the 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isHeldExclusively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getState()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  {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{ 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isLocked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isHeldExclusively()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interruptIfStarted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(t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!t.isInterrupted())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(SecurityException ignore)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widowControl w:val="0"/>
        <w:numPr>
          <w:ilvl w:val="0"/>
          <w:numId w:val="0"/>
        </w:numPr>
        <w:jc w:val="both"/>
      </w:pPr>
      <w:r>
        <w:t>ThreadPoolExecutor.runWorker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当前运行的线程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wt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任务线程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task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将worker的任务置空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allow interrupts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(task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(task = getTask())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pool is stopping, ensure thread is interrupted;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if not, ensure thread is not interrupted. 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requires a recheck in second case to deal with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shutdownNow race while clearing interrupt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如果线程次正在停止，确保线程已经中断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如果不是，确保线程没有被中断，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!wt.isInterrupted())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beforeExecute(wt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thrown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task.run()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(RuntimeException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(Error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afterExecute(task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worker线程处理完之后的处理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processWorkerExit(w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processWorkerExit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processWorkerExit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(completedAbruptly)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abrupt, then workerCount wasn't adjusted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completedTaskCount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runStateLessThan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min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allowCoreThreadTimeOut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corePoolSize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min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&gt;= min)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replacement not needed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/>
    <w:p>
      <w:r>
        <w:t>DefaultThreadFactory:默认的线程工厂实现</w:t>
      </w:r>
    </w:p>
    <w:p>
      <w:r>
        <w:t>其实就是维护了个线程组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DefaultThreadFactory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ThreadFactory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poolNumber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ThreadGroup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namePrefix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DefaultThreadFactory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SecurityManager s 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getSecurityManager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group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? s.getThreadGroup()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().getThreadGroup()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"pool-"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poolNumber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 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"-thread-"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newThread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(t.isDaemon())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t.setDaemon(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(t.getPriority() != 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t.setPriority(Thread.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9.2 线程池使用</w:t>
      </w:r>
    </w:p>
    <w:p>
      <w:r>
        <w:drawing>
          <wp:inline distT="0" distB="0" distL="114300" distR="114300">
            <wp:extent cx="5266055" cy="488950"/>
            <wp:effectExtent l="0" t="0" r="1714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122680"/>
            <wp:effectExtent l="0" t="0" r="1333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7972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94715"/>
            <wp:effectExtent l="0" t="0" r="952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69695"/>
            <wp:effectExtent l="0" t="0" r="190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2535"/>
            <wp:effectExtent l="0" t="0" r="152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632460"/>
            <wp:effectExtent l="0" t="0" r="190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213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39795"/>
            <wp:effectExtent l="0" t="0" r="952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7"/>
        </w:numPr>
      </w:pPr>
      <w:r>
        <w:t>Executor框架</w:t>
      </w:r>
    </w:p>
    <w:p>
      <w:pPr>
        <w:pStyle w:val="3"/>
      </w:pPr>
      <w:r>
        <w:t>10.1 Executor简介</w:t>
      </w:r>
    </w:p>
    <w:p/>
    <w:p>
      <w:r>
        <w:t>Executor框架主要由3大部分组成：</w:t>
      </w:r>
    </w:p>
    <w:p>
      <w:pPr>
        <w:numPr>
          <w:ilvl w:val="0"/>
          <w:numId w:val="9"/>
        </w:numPr>
      </w:pPr>
      <w:r>
        <w:t>任务。包括被执行的任务，需要实现的接口：Runnable接口或Callable接口</w:t>
      </w:r>
    </w:p>
    <w:p>
      <w:pPr>
        <w:numPr>
          <w:ilvl w:val="0"/>
          <w:numId w:val="9"/>
        </w:numPr>
      </w:pPr>
      <w:r>
        <w:t>任务的执行：包括任务执行机制的核心接口Executor，以及继承自Executor的ExecutorService接口。Executor框架有两个关键类实现了ExecutorService接口(ThreadPoolExecutor和ScheduledThreadPoolExecutor)</w:t>
      </w:r>
    </w:p>
    <w:p>
      <w:pPr>
        <w:numPr>
          <w:ilvl w:val="0"/>
          <w:numId w:val="9"/>
        </w:numPr>
      </w:pPr>
      <w:r>
        <w:t>异步计算结果：包括接口Future和实现Future接口的FutureTask类。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60420"/>
            <wp:effectExtent l="0" t="0" r="152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2767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10.2 ThreadPoolExecutor详解</w:t>
      </w:r>
    </w:p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0506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10.2.1 FixedThreadPool详解</w:t>
      </w:r>
    </w:p>
    <w:p>
      <w:r>
        <w:t>FixedThreadPool可重用固定线程数的线程池。</w:t>
      </w:r>
    </w:p>
    <w:p/>
    <w:p>
      <w:r>
        <w:drawing>
          <wp:inline distT="0" distB="0" distL="114300" distR="114300">
            <wp:extent cx="5270500" cy="790575"/>
            <wp:effectExtent l="0" t="0" r="1270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139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938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67885"/>
            <wp:effectExtent l="0" t="0" r="1333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10.2.2 SingleThreadPool详解</w:t>
      </w:r>
    </w:p>
    <w:p>
      <w:r>
        <w:t>SingleThreadExecutor是使用单个worker线程的Executor。</w:t>
      </w:r>
    </w:p>
    <w:p/>
    <w:p>
      <w:r>
        <w:drawing>
          <wp:inline distT="0" distB="0" distL="114300" distR="114300">
            <wp:extent cx="5264785" cy="953135"/>
            <wp:effectExtent l="0" t="0" r="1841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8272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205355"/>
            <wp:effectExtent l="0" t="0" r="158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10.2.3 CachedThreadPool详解</w:t>
      </w:r>
    </w:p>
    <w:p>
      <w:r>
        <w:t>CacheThreeadPool是一个会根据需要创建新线程的线程池</w:t>
      </w:r>
    </w:p>
    <w:p/>
    <w:p>
      <w:r>
        <w:drawing>
          <wp:inline distT="0" distB="0" distL="114300" distR="114300">
            <wp:extent cx="5269230" cy="911860"/>
            <wp:effectExtent l="0" t="0" r="139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09980"/>
            <wp:effectExtent l="0" t="0" r="139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113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10305"/>
            <wp:effectExtent l="0" t="0" r="15240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710305"/>
            <wp:effectExtent l="0" t="0" r="1714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026535"/>
            <wp:effectExtent l="0" t="0" r="1587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10.3 ScheduledThreadPoolExecutor详解</w:t>
      </w:r>
    </w:p>
    <w:p/>
    <w:p>
      <w:r>
        <w:drawing>
          <wp:inline distT="0" distB="0" distL="114300" distR="114300">
            <wp:extent cx="5267325" cy="1316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10.3.1 ScheduledThreadPoolExecutor的运行机制</w:t>
      </w:r>
    </w:p>
    <w:p/>
    <w:p>
      <w:r>
        <w:drawing>
          <wp:inline distT="0" distB="0" distL="114300" distR="114300">
            <wp:extent cx="5274310" cy="2522855"/>
            <wp:effectExtent l="0" t="0" r="889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66845"/>
            <wp:effectExtent l="0" t="0" r="1333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850005"/>
            <wp:effectExtent l="0" t="0" r="1587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39102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21840"/>
            <wp:effectExtent l="0" t="0" r="1587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t>10.4 FutureTask详解</w:t>
      </w:r>
    </w:p>
    <w:p>
      <w:pPr>
        <w:pStyle w:val="4"/>
      </w:pPr>
      <w:r>
        <w:t>10.4.1 FutureTask简介</w:t>
      </w:r>
    </w:p>
    <w:p>
      <w:r>
        <w:drawing>
          <wp:inline distT="0" distB="0" distL="114300" distR="114300">
            <wp:extent cx="5273040" cy="977900"/>
            <wp:effectExtent l="0" t="0" r="1016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56715"/>
            <wp:effectExtent l="0" t="0" r="15875" b="1968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21940"/>
            <wp:effectExtent l="0" t="0" r="20320" b="2286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38580"/>
            <wp:effectExtent l="0" t="0" r="10795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116070"/>
            <wp:effectExtent l="0" t="0" r="8890" b="2413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numPr>
          <w:ilvl w:val="0"/>
          <w:numId w:val="7"/>
        </w:numPr>
      </w:pPr>
      <w:r>
        <w:t>Executor框架</w:t>
      </w:r>
    </w:p>
    <w:p/>
    <w:p>
      <w:pPr>
        <w:pStyle w:val="2"/>
        <w:numPr>
          <w:ilvl w:val="0"/>
          <w:numId w:val="7"/>
        </w:numPr>
      </w:pPr>
      <w:r>
        <w:t>扩展</w:t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2B4B3"/>
    <w:multiLevelType w:val="singleLevel"/>
    <w:tmpl w:val="5E02B4B3"/>
    <w:lvl w:ilvl="0" w:tentative="0">
      <w:start w:val="9"/>
      <w:numFmt w:val="chineseCounting"/>
      <w:suff w:val="space"/>
      <w:lvlText w:val="第%1章"/>
      <w:lvlJc w:val="left"/>
    </w:lvl>
  </w:abstractNum>
  <w:abstractNum w:abstractNumId="1">
    <w:nsid w:val="5E02B590"/>
    <w:multiLevelType w:val="singleLevel"/>
    <w:tmpl w:val="5E02B590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031249"/>
    <w:multiLevelType w:val="singleLevel"/>
    <w:tmpl w:val="5E03124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06DBC8"/>
    <w:multiLevelType w:val="singleLevel"/>
    <w:tmpl w:val="5E06DBC8"/>
    <w:lvl w:ilvl="0" w:tentative="0">
      <w:start w:val="5"/>
      <w:numFmt w:val="chineseCounting"/>
      <w:suff w:val="space"/>
      <w:lvlText w:val="第%1章"/>
      <w:lvlJc w:val="left"/>
    </w:lvl>
  </w:abstractNum>
  <w:abstractNum w:abstractNumId="4">
    <w:nsid w:val="5E0730FB"/>
    <w:multiLevelType w:val="singleLevel"/>
    <w:tmpl w:val="5E0730F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E09482C"/>
    <w:multiLevelType w:val="singleLevel"/>
    <w:tmpl w:val="5E09482C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0960D1"/>
    <w:multiLevelType w:val="singleLevel"/>
    <w:tmpl w:val="5E0960D1"/>
    <w:lvl w:ilvl="0" w:tentative="0">
      <w:start w:val="4"/>
      <w:numFmt w:val="chineseCounting"/>
      <w:suff w:val="nothing"/>
      <w:lvlText w:val="第%1章"/>
      <w:lvlJc w:val="left"/>
    </w:lvl>
  </w:abstractNum>
  <w:abstractNum w:abstractNumId="7">
    <w:nsid w:val="5E0974C9"/>
    <w:multiLevelType w:val="singleLevel"/>
    <w:tmpl w:val="5E0974C9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5E0DA4B2"/>
    <w:multiLevelType w:val="singleLevel"/>
    <w:tmpl w:val="5E0DA4B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8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BA3E83"/>
    <w:rsid w:val="0F7F3C61"/>
    <w:rsid w:val="0FF70EFD"/>
    <w:rsid w:val="16DB2894"/>
    <w:rsid w:val="19FFA39B"/>
    <w:rsid w:val="1D65D252"/>
    <w:rsid w:val="1DFB1D04"/>
    <w:rsid w:val="1FE43825"/>
    <w:rsid w:val="1FFF26BC"/>
    <w:rsid w:val="23EF1326"/>
    <w:rsid w:val="27FC6D0F"/>
    <w:rsid w:val="2BE20AD5"/>
    <w:rsid w:val="2BFF0C3B"/>
    <w:rsid w:val="2D955671"/>
    <w:rsid w:val="2ECD2395"/>
    <w:rsid w:val="2EFD1AB4"/>
    <w:rsid w:val="2FEBBDB6"/>
    <w:rsid w:val="31F73C03"/>
    <w:rsid w:val="32F7369F"/>
    <w:rsid w:val="337C3393"/>
    <w:rsid w:val="377F1E1D"/>
    <w:rsid w:val="37FBBEB4"/>
    <w:rsid w:val="385F33B2"/>
    <w:rsid w:val="38DE343F"/>
    <w:rsid w:val="3BFFE4B5"/>
    <w:rsid w:val="3C798ABF"/>
    <w:rsid w:val="3CE3505D"/>
    <w:rsid w:val="3DDF7C20"/>
    <w:rsid w:val="3DFB3DBC"/>
    <w:rsid w:val="3DFB48B7"/>
    <w:rsid w:val="3DFF719A"/>
    <w:rsid w:val="3E3E37C4"/>
    <w:rsid w:val="3E7E9722"/>
    <w:rsid w:val="3F1D7440"/>
    <w:rsid w:val="3F4B467A"/>
    <w:rsid w:val="3F760008"/>
    <w:rsid w:val="3F76B64C"/>
    <w:rsid w:val="3FBF9BF1"/>
    <w:rsid w:val="3FEB0CF7"/>
    <w:rsid w:val="3FEDAB6F"/>
    <w:rsid w:val="3FEF07B5"/>
    <w:rsid w:val="3FFF0BBF"/>
    <w:rsid w:val="445CFC70"/>
    <w:rsid w:val="46E7C017"/>
    <w:rsid w:val="47F1F63D"/>
    <w:rsid w:val="4B6C306D"/>
    <w:rsid w:val="4E3E1EA9"/>
    <w:rsid w:val="4F8D5375"/>
    <w:rsid w:val="4FEF13F9"/>
    <w:rsid w:val="53871913"/>
    <w:rsid w:val="53DF6E91"/>
    <w:rsid w:val="55CF795B"/>
    <w:rsid w:val="5778B70B"/>
    <w:rsid w:val="5AEF4AC9"/>
    <w:rsid w:val="5B2D4B28"/>
    <w:rsid w:val="5BBFA0D1"/>
    <w:rsid w:val="5C71B85A"/>
    <w:rsid w:val="5DA068F6"/>
    <w:rsid w:val="5E3FFA76"/>
    <w:rsid w:val="5E4595FA"/>
    <w:rsid w:val="5F3D7CDC"/>
    <w:rsid w:val="5F759E24"/>
    <w:rsid w:val="5F9E9E85"/>
    <w:rsid w:val="5FD706B1"/>
    <w:rsid w:val="5FDFF08A"/>
    <w:rsid w:val="656F74A6"/>
    <w:rsid w:val="67AF6F07"/>
    <w:rsid w:val="6BFEF6CE"/>
    <w:rsid w:val="6CB7D6DC"/>
    <w:rsid w:val="6D7DA86B"/>
    <w:rsid w:val="6DCD6529"/>
    <w:rsid w:val="6E571B35"/>
    <w:rsid w:val="6E9FBFD5"/>
    <w:rsid w:val="6ECB29DC"/>
    <w:rsid w:val="6EDFA6A3"/>
    <w:rsid w:val="6EE7B99E"/>
    <w:rsid w:val="6F6F4547"/>
    <w:rsid w:val="6F7DAA19"/>
    <w:rsid w:val="6FAFA5AA"/>
    <w:rsid w:val="6FB07C1F"/>
    <w:rsid w:val="6FC7A0B9"/>
    <w:rsid w:val="6FDF2398"/>
    <w:rsid w:val="6FF76D1B"/>
    <w:rsid w:val="6FFBCA02"/>
    <w:rsid w:val="6FFF0CFE"/>
    <w:rsid w:val="6FFF9A07"/>
    <w:rsid w:val="6FFFE4E8"/>
    <w:rsid w:val="711F5542"/>
    <w:rsid w:val="71CB91AE"/>
    <w:rsid w:val="72AF951C"/>
    <w:rsid w:val="72E5298D"/>
    <w:rsid w:val="75DB594A"/>
    <w:rsid w:val="75DF3B65"/>
    <w:rsid w:val="769B14E7"/>
    <w:rsid w:val="76E16485"/>
    <w:rsid w:val="76F99B10"/>
    <w:rsid w:val="773FAB86"/>
    <w:rsid w:val="778CE05D"/>
    <w:rsid w:val="77B7A2D8"/>
    <w:rsid w:val="77C58B1D"/>
    <w:rsid w:val="77D27549"/>
    <w:rsid w:val="77EBDE46"/>
    <w:rsid w:val="77FF312E"/>
    <w:rsid w:val="77FFD299"/>
    <w:rsid w:val="7ADD4B72"/>
    <w:rsid w:val="7B331D3B"/>
    <w:rsid w:val="7B7FA43F"/>
    <w:rsid w:val="7BB332BA"/>
    <w:rsid w:val="7BDFF5E7"/>
    <w:rsid w:val="7BED79C8"/>
    <w:rsid w:val="7BEFE03D"/>
    <w:rsid w:val="7BFF5C52"/>
    <w:rsid w:val="7BFFAC71"/>
    <w:rsid w:val="7CBFE900"/>
    <w:rsid w:val="7CDFED7E"/>
    <w:rsid w:val="7CFB8E86"/>
    <w:rsid w:val="7CFF4083"/>
    <w:rsid w:val="7D4D42CB"/>
    <w:rsid w:val="7DB1BF15"/>
    <w:rsid w:val="7DBFE323"/>
    <w:rsid w:val="7DFF9E04"/>
    <w:rsid w:val="7E6EE78D"/>
    <w:rsid w:val="7E7F6A20"/>
    <w:rsid w:val="7E7FFDCB"/>
    <w:rsid w:val="7EAF8F78"/>
    <w:rsid w:val="7EE7DFB1"/>
    <w:rsid w:val="7EECC5E8"/>
    <w:rsid w:val="7EEF5E08"/>
    <w:rsid w:val="7EF68A13"/>
    <w:rsid w:val="7EFCCA96"/>
    <w:rsid w:val="7EFD0930"/>
    <w:rsid w:val="7EFD4D4E"/>
    <w:rsid w:val="7EFF5E42"/>
    <w:rsid w:val="7F578C7B"/>
    <w:rsid w:val="7F725E1F"/>
    <w:rsid w:val="7F9DA17D"/>
    <w:rsid w:val="7FA938AB"/>
    <w:rsid w:val="7FABB60A"/>
    <w:rsid w:val="7FB387D2"/>
    <w:rsid w:val="7FBF1627"/>
    <w:rsid w:val="7FBF2B94"/>
    <w:rsid w:val="7FBF721B"/>
    <w:rsid w:val="7FCF58AE"/>
    <w:rsid w:val="7FDBAEB7"/>
    <w:rsid w:val="7FDD89F9"/>
    <w:rsid w:val="7FDF3D41"/>
    <w:rsid w:val="7FE7EE60"/>
    <w:rsid w:val="7FE9DAA0"/>
    <w:rsid w:val="7FEB6C2E"/>
    <w:rsid w:val="7FEF8A7A"/>
    <w:rsid w:val="7FF18E4C"/>
    <w:rsid w:val="7FF3023D"/>
    <w:rsid w:val="7FFBCF37"/>
    <w:rsid w:val="7FFBE0C8"/>
    <w:rsid w:val="7FFC53EA"/>
    <w:rsid w:val="7FFDEB2F"/>
    <w:rsid w:val="7FFF050F"/>
    <w:rsid w:val="7FFF6857"/>
    <w:rsid w:val="905A325D"/>
    <w:rsid w:val="91F94447"/>
    <w:rsid w:val="976D5E72"/>
    <w:rsid w:val="97FF6B1E"/>
    <w:rsid w:val="9DD7EDE6"/>
    <w:rsid w:val="9EFF39B1"/>
    <w:rsid w:val="A3777465"/>
    <w:rsid w:val="A5AECCFB"/>
    <w:rsid w:val="ABB7744D"/>
    <w:rsid w:val="ABFFB781"/>
    <w:rsid w:val="AF73C566"/>
    <w:rsid w:val="AF7B1F5B"/>
    <w:rsid w:val="AFFE87E8"/>
    <w:rsid w:val="B5EF8EBF"/>
    <w:rsid w:val="B6DF8706"/>
    <w:rsid w:val="B7FE91F5"/>
    <w:rsid w:val="B95B5BE3"/>
    <w:rsid w:val="B97FAF67"/>
    <w:rsid w:val="BBBF270C"/>
    <w:rsid w:val="BDF7E13A"/>
    <w:rsid w:val="BEAB7D56"/>
    <w:rsid w:val="BF3FF995"/>
    <w:rsid w:val="BFEE99F9"/>
    <w:rsid w:val="BFFF8125"/>
    <w:rsid w:val="C4FFBBD5"/>
    <w:rsid w:val="C5BF5C5F"/>
    <w:rsid w:val="C6FDEB34"/>
    <w:rsid w:val="CDA21AE0"/>
    <w:rsid w:val="CDEF1301"/>
    <w:rsid w:val="CFF7881F"/>
    <w:rsid w:val="CFFBDD7F"/>
    <w:rsid w:val="D1F93402"/>
    <w:rsid w:val="D6A70BB5"/>
    <w:rsid w:val="D77FCE44"/>
    <w:rsid w:val="D959AF01"/>
    <w:rsid w:val="DB3F8E7D"/>
    <w:rsid w:val="DB978865"/>
    <w:rsid w:val="DBFF8009"/>
    <w:rsid w:val="DCEF005F"/>
    <w:rsid w:val="DCFDECE4"/>
    <w:rsid w:val="DDCD26C6"/>
    <w:rsid w:val="DDD97A4D"/>
    <w:rsid w:val="DDFBBD0D"/>
    <w:rsid w:val="DDFEB4D8"/>
    <w:rsid w:val="DEF5CC83"/>
    <w:rsid w:val="DEFDE3B2"/>
    <w:rsid w:val="DEFFD01E"/>
    <w:rsid w:val="DFD66ED5"/>
    <w:rsid w:val="DFF11467"/>
    <w:rsid w:val="DFFDC155"/>
    <w:rsid w:val="DFFE38FD"/>
    <w:rsid w:val="DFFF6C6E"/>
    <w:rsid w:val="E1FF0D5A"/>
    <w:rsid w:val="E3EDB93A"/>
    <w:rsid w:val="E3F70E09"/>
    <w:rsid w:val="E3FF8D51"/>
    <w:rsid w:val="E78F8F20"/>
    <w:rsid w:val="E7AF893B"/>
    <w:rsid w:val="E7D64033"/>
    <w:rsid w:val="E7DBE714"/>
    <w:rsid w:val="EABB8741"/>
    <w:rsid w:val="EBB7E205"/>
    <w:rsid w:val="EBDD61A6"/>
    <w:rsid w:val="EBF11D88"/>
    <w:rsid w:val="EBFF5921"/>
    <w:rsid w:val="ED7D25EF"/>
    <w:rsid w:val="ED7FED10"/>
    <w:rsid w:val="EDAF1861"/>
    <w:rsid w:val="EDBF9E44"/>
    <w:rsid w:val="EDFF46BC"/>
    <w:rsid w:val="EDFF5F5D"/>
    <w:rsid w:val="EE7F2EF7"/>
    <w:rsid w:val="EE9F6022"/>
    <w:rsid w:val="EEF1F0FD"/>
    <w:rsid w:val="EF37601E"/>
    <w:rsid w:val="EF3ECEE0"/>
    <w:rsid w:val="EF9D6BC6"/>
    <w:rsid w:val="EFBB7B28"/>
    <w:rsid w:val="EFBF99C7"/>
    <w:rsid w:val="EFBFB809"/>
    <w:rsid w:val="EFDC886C"/>
    <w:rsid w:val="EFDF7181"/>
    <w:rsid w:val="EFECE06B"/>
    <w:rsid w:val="EFF98043"/>
    <w:rsid w:val="EFFF4849"/>
    <w:rsid w:val="F15EF030"/>
    <w:rsid w:val="F1B5897F"/>
    <w:rsid w:val="F1DE325D"/>
    <w:rsid w:val="F56D735C"/>
    <w:rsid w:val="F5EBFB8C"/>
    <w:rsid w:val="F63956A6"/>
    <w:rsid w:val="F6B6930E"/>
    <w:rsid w:val="F75287D9"/>
    <w:rsid w:val="F77EF219"/>
    <w:rsid w:val="F7BF53B2"/>
    <w:rsid w:val="F7D74549"/>
    <w:rsid w:val="F7EBEC44"/>
    <w:rsid w:val="F7EE70DC"/>
    <w:rsid w:val="F7FF36D7"/>
    <w:rsid w:val="F7FFD8AE"/>
    <w:rsid w:val="F8ED4789"/>
    <w:rsid w:val="F94F35AF"/>
    <w:rsid w:val="F9AF66E2"/>
    <w:rsid w:val="F9F6CBDE"/>
    <w:rsid w:val="F9FF4C18"/>
    <w:rsid w:val="FAD73475"/>
    <w:rsid w:val="FAF7CBA5"/>
    <w:rsid w:val="FB6E4207"/>
    <w:rsid w:val="FBBF3A36"/>
    <w:rsid w:val="FBCB8FE0"/>
    <w:rsid w:val="FBD5E462"/>
    <w:rsid w:val="FBEF33E4"/>
    <w:rsid w:val="FBFDB394"/>
    <w:rsid w:val="FC7BA311"/>
    <w:rsid w:val="FCF6E03D"/>
    <w:rsid w:val="FD1E658C"/>
    <w:rsid w:val="FD6B951A"/>
    <w:rsid w:val="FD766797"/>
    <w:rsid w:val="FD95D089"/>
    <w:rsid w:val="FDA2D33B"/>
    <w:rsid w:val="FDBCE461"/>
    <w:rsid w:val="FDE7D349"/>
    <w:rsid w:val="FDFB2DDB"/>
    <w:rsid w:val="FDFDB115"/>
    <w:rsid w:val="FE0FD058"/>
    <w:rsid w:val="FEAAD4E3"/>
    <w:rsid w:val="FEBF4017"/>
    <w:rsid w:val="FEBF76F1"/>
    <w:rsid w:val="FEBF9E7E"/>
    <w:rsid w:val="FEBFB89F"/>
    <w:rsid w:val="FEDDE4AF"/>
    <w:rsid w:val="FEEAD02B"/>
    <w:rsid w:val="FEEDEAD3"/>
    <w:rsid w:val="FEF765FD"/>
    <w:rsid w:val="FEF9E971"/>
    <w:rsid w:val="FF1F0A42"/>
    <w:rsid w:val="FF5FEB54"/>
    <w:rsid w:val="FF760D9D"/>
    <w:rsid w:val="FF7B006B"/>
    <w:rsid w:val="FF7B5E81"/>
    <w:rsid w:val="FF7BAA4C"/>
    <w:rsid w:val="FF9F462B"/>
    <w:rsid w:val="FFAFF24A"/>
    <w:rsid w:val="FFB901CF"/>
    <w:rsid w:val="FFBEC75D"/>
    <w:rsid w:val="FFCA00A6"/>
    <w:rsid w:val="FFCE24DC"/>
    <w:rsid w:val="FFD19264"/>
    <w:rsid w:val="FFDBB64A"/>
    <w:rsid w:val="FFDCFFE8"/>
    <w:rsid w:val="FFDD9AC0"/>
    <w:rsid w:val="FFDE2222"/>
    <w:rsid w:val="FFDEE452"/>
    <w:rsid w:val="FFDFC6D1"/>
    <w:rsid w:val="FFE9EEA5"/>
    <w:rsid w:val="FFED22C9"/>
    <w:rsid w:val="FFF4B60E"/>
    <w:rsid w:val="FFF94125"/>
    <w:rsid w:val="FFFE4465"/>
    <w:rsid w:val="FFFEAA84"/>
    <w:rsid w:val="FFFF30EF"/>
    <w:rsid w:val="FFFFB955"/>
    <w:rsid w:val="FFFFF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2019-12-28T00:53:00Z</dcterms:created>
  <dc:creator>Data</dc:creator>
  <cp:lastModifiedBy>amao</cp:lastModifiedBy>
  <dcterms:modified xsi:type="dcterms:W3CDTF">2020-01-09T16:27:56Z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